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E7CE4">
      <w:pPr>
        <w:pStyle w:val="5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kern w:val="2"/>
          <w:sz w:val="44"/>
          <w:szCs w:val="44"/>
          <w:shd w:val="clear" w:color="auto" w:fill="FFFFFF"/>
        </w:rPr>
      </w:pPr>
      <w:bookmarkStart w:id="0" w:name="_GoBack"/>
      <w:bookmarkEnd w:id="0"/>
      <w:r>
        <w:rPr>
          <w:rFonts w:hint="eastAsia" w:cs="Arial"/>
          <w:b/>
          <w:color w:val="000000"/>
          <w:spacing w:val="9"/>
          <w:kern w:val="2"/>
          <w:sz w:val="44"/>
          <w:szCs w:val="44"/>
          <w:shd w:val="clear" w:color="auto" w:fill="FFFFFF"/>
        </w:rPr>
        <w:t>法定代表人授权委托书</w:t>
      </w:r>
    </w:p>
    <w:p w14:paraId="387B5E6A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2A1CD5A3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 w14:paraId="0F331BE2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 w14:paraId="41011B5A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549194A9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 w14:paraId="2BF4D67F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 w14:paraId="320914B0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 w14:paraId="64AA6EDA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 w14:paraId="1E024351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 w14:paraId="582601B8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 w14:paraId="5084700B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1C0D9E5A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 w14:paraId="5DFCC6E0"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 w14:paraId="79309F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D80816"/>
    <w:rsid w:val="119735E9"/>
    <w:rsid w:val="15147E18"/>
    <w:rsid w:val="1A1E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  <w:style w:type="paragraph" w:customStyle="1" w:styleId="5">
    <w:name w:val="p17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188</Characters>
  <Lines>0</Lines>
  <Paragraphs>0</Paragraphs>
  <TotalTime>12</TotalTime>
  <ScaleCrop>false</ScaleCrop>
  <LinksUpToDate>false</LinksUpToDate>
  <CharactersWithSpaces>294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2022-03-30T00:45:00Z</dcterms:created>
  <dc:creator>DELL</dc:creator>
  <cp:lastModifiedBy>Litost</cp:lastModifiedBy>
  <cp:lastPrinted>2025-06-20T09:37:00Z</cp:lastPrinted>
  <dcterms:modified xsi:type="dcterms:W3CDTF">2025-07-24T03:24:54Z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5FFE316EFB8D449580EAFB367BF31AD7_13</vt:lpwstr>
  </property>
  <property fmtid="{D5CDD505-2E9C-101B-9397-08002B2CF9AE}" pid="4" name="KSOTemplateDocerSaveRecord">
    <vt:lpwstr>eyJoZGlkIjoiZDk0MjJmZDhkNDAzMzI0YzE0ZmI2NDNhYTM5NzE3ZmYiLCJ1c2VySWQiOiI0NTE2ODkzNDIifQ==</vt:lpwstr>
  </property>
</Properties>
</file>